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693" w:rsidRPr="00064693" w:rsidRDefault="00064693" w:rsidP="00064693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064693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Weather and Climate </w:t>
      </w:r>
      <w:r w:rsidR="001B1C41">
        <w:rPr>
          <w:rFonts w:ascii="Arial" w:hAnsi="Arial" w:cs="Arial"/>
          <w:b/>
          <w:color w:val="548DD4" w:themeColor="text2" w:themeTint="99"/>
          <w:sz w:val="40"/>
          <w:u w:val="single"/>
        </w:rPr>
        <w:t>G</w:t>
      </w:r>
      <w:r w:rsidRPr="00064693">
        <w:rPr>
          <w:rFonts w:ascii="Arial" w:hAnsi="Arial" w:cs="Arial"/>
          <w:b/>
          <w:color w:val="548DD4" w:themeColor="text2" w:themeTint="99"/>
          <w:sz w:val="40"/>
          <w:u w:val="single"/>
        </w:rPr>
        <w:t>eo VII</w:t>
      </w:r>
    </w:p>
    <w:p w:rsidR="00064693" w:rsidRPr="00064693" w:rsidRDefault="00064693" w:rsidP="00064693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464200"/>
        </w:rPr>
        <w:t>What is weather? List main factors affecting the weather of a</w:t>
      </w:r>
      <w:r>
        <w:rPr>
          <w:rFonts w:ascii="Arial" w:hAnsi="Arial" w:cs="Arial"/>
          <w:color w:val="464200"/>
        </w:rPr>
        <w:t xml:space="preserve"> place?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22E00"/>
        </w:rPr>
        <w:t>What is season? List main causes of cha</w:t>
      </w:r>
      <w:r>
        <w:rPr>
          <w:rFonts w:ascii="Arial" w:hAnsi="Arial" w:cs="Arial"/>
          <w:color w:val="322E00"/>
        </w:rPr>
        <w:t>n</w:t>
      </w:r>
      <w:r w:rsidRPr="00064693">
        <w:rPr>
          <w:rFonts w:ascii="Arial" w:hAnsi="Arial" w:cs="Arial"/>
          <w:color w:val="322E00"/>
        </w:rPr>
        <w:t xml:space="preserve">ging seasons. 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322E00"/>
        </w:rPr>
        <w:t>W</w:t>
      </w:r>
      <w:r w:rsidRPr="00064693">
        <w:rPr>
          <w:rFonts w:ascii="Arial" w:hAnsi="Arial" w:cs="Arial"/>
          <w:color w:val="322E00"/>
        </w:rPr>
        <w:t>hat is climate? Differentiate it with weather.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E3C00"/>
        </w:rPr>
        <w:t>What is solar radiation and insolation?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2C2700"/>
        </w:rPr>
        <w:t xml:space="preserve">What is atmospheric pressure? Name the instrument which </w:t>
      </w:r>
      <w:r w:rsidRPr="00064693">
        <w:rPr>
          <w:rFonts w:ascii="Arial" w:hAnsi="Arial" w:cs="Arial"/>
          <w:color w:val="281D00"/>
        </w:rPr>
        <w:t>measure A.P.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>
        <w:rPr>
          <w:rFonts w:ascii="Arial" w:hAnsi="Arial" w:cs="Arial"/>
          <w:color w:val="342F00"/>
        </w:rPr>
        <w:t>‘</w:t>
      </w:r>
      <w:r w:rsidRPr="00064693">
        <w:rPr>
          <w:rFonts w:ascii="Arial" w:hAnsi="Arial" w:cs="Arial"/>
          <w:color w:val="342F00"/>
        </w:rPr>
        <w:t xml:space="preserve">The atmospheric pressure decreases with increase in altitude' </w:t>
      </w:r>
      <w:r>
        <w:rPr>
          <w:rFonts w:ascii="Arial" w:hAnsi="Arial" w:cs="Arial"/>
          <w:color w:val="342F00"/>
        </w:rPr>
        <w:t xml:space="preserve"> why? 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42F00"/>
        </w:rPr>
        <w:t>Atmospheric pressure decreases with increase in temperature.</w:t>
      </w:r>
      <w:r>
        <w:rPr>
          <w:rFonts w:ascii="Arial" w:hAnsi="Arial" w:cs="Arial"/>
          <w:color w:val="342F00"/>
        </w:rPr>
        <w:t>why?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42F00"/>
        </w:rPr>
        <w:t>What is doldrums?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272300"/>
        </w:rPr>
        <w:t xml:space="preserve">What is wind? </w:t>
      </w:r>
      <w:r>
        <w:rPr>
          <w:rFonts w:ascii="Arial" w:hAnsi="Arial" w:cs="Arial"/>
          <w:color w:val="272300"/>
        </w:rPr>
        <w:t>Name</w:t>
      </w:r>
      <w:r w:rsidRPr="00064693">
        <w:rPr>
          <w:rFonts w:ascii="Arial" w:hAnsi="Arial" w:cs="Arial"/>
          <w:color w:val="272300"/>
        </w:rPr>
        <w:t xml:space="preserve"> the instrument measuring speed and </w:t>
      </w:r>
      <w:r>
        <w:rPr>
          <w:rFonts w:ascii="Arial" w:hAnsi="Arial" w:cs="Arial"/>
          <w:color w:val="272300"/>
        </w:rPr>
        <w:t xml:space="preserve">direction </w:t>
      </w:r>
      <w:r w:rsidRPr="00064693">
        <w:rPr>
          <w:rFonts w:ascii="Arial" w:hAnsi="Arial" w:cs="Arial"/>
          <w:color w:val="272300"/>
        </w:rPr>
        <w:t>of wind?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595400"/>
        </w:rPr>
        <w:t xml:space="preserve">What is Ferrel's law? What is its consequence in direction of </w:t>
      </w:r>
      <w:r w:rsidR="00410CBE">
        <w:rPr>
          <w:rFonts w:ascii="Arial" w:hAnsi="Arial" w:cs="Arial"/>
          <w:color w:val="595400"/>
        </w:rPr>
        <w:t>winds.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595400"/>
        </w:rPr>
        <w:t>List main types of winds.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83600"/>
        </w:rPr>
        <w:t>Name the winds which is clockwise and anticlockwise.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2B2600"/>
        </w:rPr>
        <w:t>What is humidity ? Name the instrument which is used to measure humidity?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2C2800"/>
        </w:rPr>
        <w:t>List main important forms of condensation.</w:t>
      </w:r>
    </w:p>
    <w:p w:rsidR="00064693" w:rsidRPr="00064693" w:rsidRDefault="00064693" w:rsidP="00410CB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</w:rPr>
      </w:pPr>
      <w:r w:rsidRPr="00064693">
        <w:rPr>
          <w:rFonts w:ascii="Arial" w:hAnsi="Arial" w:cs="Arial"/>
          <w:color w:val="393000"/>
        </w:rPr>
        <w:t>What is pericipitation? List main types of rainfall?</w:t>
      </w:r>
    </w:p>
    <w:p w:rsidR="00392E9E" w:rsidRDefault="00392E9E"/>
    <w:sectPr w:rsidR="00392E9E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E9E" w:rsidRDefault="00392E9E" w:rsidP="00053B20">
      <w:pPr>
        <w:spacing w:after="0" w:line="240" w:lineRule="auto"/>
      </w:pPr>
      <w:r>
        <w:separator/>
      </w:r>
    </w:p>
  </w:endnote>
  <w:endnote w:type="continuationSeparator" w:id="1">
    <w:p w:rsidR="00392E9E" w:rsidRDefault="00392E9E" w:rsidP="00053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B20" w:rsidRPr="00D36623" w:rsidRDefault="00053B20" w:rsidP="00053B2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53B20" w:rsidRDefault="00053B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E9E" w:rsidRDefault="00392E9E" w:rsidP="00053B20">
      <w:pPr>
        <w:spacing w:after="0" w:line="240" w:lineRule="auto"/>
      </w:pPr>
      <w:r>
        <w:separator/>
      </w:r>
    </w:p>
  </w:footnote>
  <w:footnote w:type="continuationSeparator" w:id="1">
    <w:p w:rsidR="00392E9E" w:rsidRDefault="00392E9E" w:rsidP="00053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3B20" w:rsidRPr="00D36623" w:rsidRDefault="00053B20" w:rsidP="00053B2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53B20" w:rsidRDefault="00053B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C65EEC"/>
    <w:multiLevelType w:val="hybridMultilevel"/>
    <w:tmpl w:val="F9049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DC2858"/>
    <w:multiLevelType w:val="hybridMultilevel"/>
    <w:tmpl w:val="08A4FBEE"/>
    <w:lvl w:ilvl="0" w:tplc="B7FCEE28">
      <w:start w:val="1"/>
      <w:numFmt w:val="decimal"/>
      <w:lvlText w:val="%1."/>
      <w:lvlJc w:val="left"/>
      <w:pPr>
        <w:ind w:left="720" w:hanging="360"/>
      </w:pPr>
      <w:rPr>
        <w:rFonts w:hint="default"/>
        <w:color w:val="383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64693"/>
    <w:rsid w:val="00053B20"/>
    <w:rsid w:val="00064693"/>
    <w:rsid w:val="001B1C41"/>
    <w:rsid w:val="00392E9E"/>
    <w:rsid w:val="00410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4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53B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3B20"/>
  </w:style>
  <w:style w:type="paragraph" w:styleId="Footer">
    <w:name w:val="footer"/>
    <w:basedOn w:val="Normal"/>
    <w:link w:val="FooterChar"/>
    <w:uiPriority w:val="99"/>
    <w:semiHidden/>
    <w:unhideWhenUsed/>
    <w:rsid w:val="00053B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53B20"/>
  </w:style>
  <w:style w:type="character" w:styleId="Hyperlink">
    <w:name w:val="Hyperlink"/>
    <w:basedOn w:val="DefaultParagraphFont"/>
    <w:uiPriority w:val="99"/>
    <w:unhideWhenUsed/>
    <w:rsid w:val="00053B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11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2023-10-31T19:42:00Z</dcterms:created>
  <dcterms:modified xsi:type="dcterms:W3CDTF">2023-10-31T19:58:00Z</dcterms:modified>
</cp:coreProperties>
</file>